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45AA" w14:textId="3E19CCE0" w:rsidR="00F134E4" w:rsidRDefault="00F134E4" w:rsidP="00677DA7">
      <w:pPr>
        <w:spacing w:before="72" w:line="240" w:lineRule="auto"/>
        <w:ind w:right="144"/>
        <w:jc w:val="both"/>
        <w:rPr>
          <w:rFonts w:ascii="Times New Roman" w:eastAsia="Calibri" w:hAnsi="Times New Roman" w:cs="Times New Roman"/>
          <w:i/>
          <w:color w:val="000000"/>
          <w:szCs w:val="24"/>
        </w:rPr>
      </w:pPr>
    </w:p>
    <w:p w14:paraId="01741536" w14:textId="3890BE55" w:rsidR="004162AA" w:rsidRDefault="004E49BE" w:rsidP="004162AA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dn.</w:t>
      </w:r>
      <w:r w:rsidR="005D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</w:t>
      </w:r>
    </w:p>
    <w:p w14:paraId="738F076A" w14:textId="69C14895" w:rsidR="004162AA" w:rsidRPr="004162AA" w:rsidRDefault="0094403B" w:rsidP="004162AA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Uniwersytet </w:t>
      </w:r>
      <w:r w:rsidR="004162AA" w:rsidRPr="004162AA">
        <w:rPr>
          <w:rFonts w:ascii="Times New Roman" w:hAnsi="Times New Roman" w:cs="Times New Roman"/>
          <w:b/>
        </w:rPr>
        <w:t>Ignatianum w Krakowie</w:t>
      </w:r>
      <w:r w:rsidR="004162AA" w:rsidRPr="004162AA">
        <w:rPr>
          <w:rFonts w:ascii="Times New Roman" w:hAnsi="Times New Roman" w:cs="Times New Roman"/>
          <w:b/>
        </w:rPr>
        <w:tab/>
      </w:r>
    </w:p>
    <w:p w14:paraId="042066FE" w14:textId="7415634A" w:rsidR="004162AA" w:rsidRPr="004162AA" w:rsidRDefault="004162AA" w:rsidP="004162AA">
      <w:pPr>
        <w:spacing w:after="0"/>
        <w:jc w:val="both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Wydział Filozoficzny,</w:t>
      </w:r>
    </w:p>
    <w:p w14:paraId="6A1BD15F" w14:textId="77777777" w:rsidR="004162AA" w:rsidRPr="004162AA" w:rsidRDefault="004162AA" w:rsidP="004162AA">
      <w:pPr>
        <w:spacing w:after="0"/>
        <w:jc w:val="both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Instytut ……………………..</w:t>
      </w:r>
    </w:p>
    <w:p w14:paraId="483C2511" w14:textId="77777777" w:rsidR="004162AA" w:rsidRPr="004162AA" w:rsidRDefault="004162AA" w:rsidP="004162AA">
      <w:pPr>
        <w:spacing w:after="0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31-501 Kraków, ul. Kopernika 26</w:t>
      </w:r>
    </w:p>
    <w:p w14:paraId="4666EB2C" w14:textId="4DEC6D2E" w:rsidR="004162AA" w:rsidRPr="004162AA" w:rsidRDefault="004162AA" w:rsidP="004162AA">
      <w:pPr>
        <w:spacing w:after="0"/>
        <w:jc w:val="both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NIP: 676-16-87-491</w:t>
      </w:r>
      <w:r>
        <w:rPr>
          <w:rFonts w:ascii="Times New Roman" w:hAnsi="Times New Roman" w:cs="Times New Roman"/>
        </w:rPr>
        <w:t xml:space="preserve">, </w:t>
      </w:r>
      <w:r w:rsidRPr="004162AA">
        <w:rPr>
          <w:rFonts w:ascii="Times New Roman" w:hAnsi="Times New Roman" w:cs="Times New Roman"/>
        </w:rPr>
        <w:t>REGON: 357244777</w:t>
      </w:r>
    </w:p>
    <w:p w14:paraId="7558C355" w14:textId="6F6DDE71" w:rsidR="004162AA" w:rsidRPr="004162AA" w:rsidRDefault="00416F72" w:rsidP="004162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162AA" w:rsidRPr="004162AA">
        <w:rPr>
          <w:rFonts w:ascii="Times New Roman" w:hAnsi="Times New Roman" w:cs="Times New Roman"/>
        </w:rPr>
        <w:t>el.: …………</w:t>
      </w:r>
      <w:r w:rsidR="004162AA">
        <w:rPr>
          <w:rFonts w:ascii="Times New Roman" w:hAnsi="Times New Roman" w:cs="Times New Roman"/>
        </w:rPr>
        <w:t>…….</w:t>
      </w:r>
    </w:p>
    <w:p w14:paraId="694A979A" w14:textId="77777777" w:rsidR="004162AA" w:rsidRPr="004162AA" w:rsidRDefault="004162AA" w:rsidP="004162AA">
      <w:pPr>
        <w:spacing w:after="0"/>
        <w:rPr>
          <w:rFonts w:ascii="Times New Roman" w:hAnsi="Times New Roman" w:cs="Times New Roman"/>
        </w:rPr>
      </w:pPr>
    </w:p>
    <w:p w14:paraId="6DA6D55F" w14:textId="77777777" w:rsidR="004162AA" w:rsidRPr="004162AA" w:rsidRDefault="004162AA" w:rsidP="004162AA">
      <w:pPr>
        <w:spacing w:after="0"/>
        <w:rPr>
          <w:rFonts w:ascii="Times New Roman" w:hAnsi="Times New Roman" w:cs="Times New Roman"/>
        </w:rPr>
      </w:pPr>
    </w:p>
    <w:p w14:paraId="345482F7" w14:textId="77777777" w:rsidR="004162AA" w:rsidRPr="004162AA" w:rsidRDefault="004162AA" w:rsidP="004162AA">
      <w:pPr>
        <w:spacing w:after="0"/>
        <w:rPr>
          <w:rFonts w:ascii="Times New Roman" w:hAnsi="Times New Roman" w:cs="Times New Roman"/>
        </w:rPr>
      </w:pPr>
    </w:p>
    <w:p w14:paraId="29311579" w14:textId="6D0BBF22" w:rsidR="004162AA" w:rsidRPr="005425E1" w:rsidRDefault="004162AA" w:rsidP="004162AA">
      <w:pPr>
        <w:pStyle w:val="Nagwek1"/>
        <w:rPr>
          <w:b/>
          <w:sz w:val="24"/>
          <w:szCs w:val="22"/>
        </w:rPr>
      </w:pPr>
      <w:r w:rsidRPr="005425E1">
        <w:rPr>
          <w:b/>
          <w:sz w:val="24"/>
          <w:szCs w:val="22"/>
        </w:rPr>
        <w:t>POROZUMIENIE</w:t>
      </w:r>
    </w:p>
    <w:p w14:paraId="5B119155" w14:textId="66A42067" w:rsidR="004162AA" w:rsidRPr="005425E1" w:rsidRDefault="004162AA" w:rsidP="004162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25E1">
        <w:rPr>
          <w:rFonts w:ascii="Times New Roman" w:hAnsi="Times New Roman" w:cs="Times New Roman"/>
          <w:b/>
          <w:sz w:val="24"/>
        </w:rPr>
        <w:t>DOTYCZĄCE PRZYJĘCIA STUDENTA NA PRAKTYKI STUDENCKIE</w:t>
      </w:r>
    </w:p>
    <w:p w14:paraId="4C014391" w14:textId="77777777" w:rsidR="004162AA" w:rsidRPr="004162AA" w:rsidRDefault="004162AA" w:rsidP="004162AA">
      <w:pPr>
        <w:spacing w:after="0"/>
        <w:rPr>
          <w:rFonts w:ascii="Times New Roman" w:hAnsi="Times New Roman" w:cs="Times New Roman"/>
        </w:rPr>
      </w:pPr>
    </w:p>
    <w:p w14:paraId="6789FBC6" w14:textId="77777777" w:rsidR="004162AA" w:rsidRPr="004162AA" w:rsidRDefault="004162AA" w:rsidP="004162AA">
      <w:pPr>
        <w:spacing w:after="0"/>
        <w:jc w:val="both"/>
        <w:rPr>
          <w:rFonts w:ascii="Times New Roman" w:hAnsi="Times New Roman" w:cs="Times New Roman"/>
        </w:rPr>
      </w:pPr>
    </w:p>
    <w:p w14:paraId="338CBC90" w14:textId="61CD1E11" w:rsidR="004162AA" w:rsidRPr="004162AA" w:rsidRDefault="004162AA" w:rsidP="00FC6ABE">
      <w:pPr>
        <w:pStyle w:val="Tekstpodstawowy"/>
        <w:spacing w:line="276" w:lineRule="auto"/>
        <w:rPr>
          <w:sz w:val="22"/>
          <w:szCs w:val="22"/>
        </w:rPr>
      </w:pPr>
      <w:r w:rsidRPr="004162AA">
        <w:rPr>
          <w:sz w:val="22"/>
          <w:szCs w:val="22"/>
        </w:rPr>
        <w:t xml:space="preserve">Między </w:t>
      </w:r>
      <w:r w:rsidRPr="004162AA">
        <w:rPr>
          <w:b/>
          <w:sz w:val="22"/>
          <w:szCs w:val="22"/>
        </w:rPr>
        <w:t xml:space="preserve">Instytutem ………………………. Wydziału Filozoficznego </w:t>
      </w:r>
      <w:r w:rsidR="0094403B">
        <w:rPr>
          <w:b/>
          <w:sz w:val="22"/>
          <w:szCs w:val="22"/>
        </w:rPr>
        <w:t xml:space="preserve">Uniwersytetu </w:t>
      </w:r>
      <w:r w:rsidRPr="004162AA">
        <w:rPr>
          <w:b/>
          <w:sz w:val="22"/>
          <w:szCs w:val="22"/>
        </w:rPr>
        <w:t xml:space="preserve">Ignatianum </w:t>
      </w:r>
      <w:r w:rsidRPr="004162AA">
        <w:rPr>
          <w:b/>
          <w:sz w:val="22"/>
          <w:szCs w:val="22"/>
        </w:rPr>
        <w:br/>
        <w:t>w Krakowie,</w:t>
      </w:r>
      <w:r w:rsidRPr="004162AA">
        <w:rPr>
          <w:sz w:val="22"/>
          <w:szCs w:val="22"/>
        </w:rPr>
        <w:t xml:space="preserve"> z siedzibą: </w:t>
      </w:r>
      <w:r w:rsidRPr="004162AA">
        <w:rPr>
          <w:b/>
          <w:sz w:val="22"/>
          <w:szCs w:val="22"/>
        </w:rPr>
        <w:t>ul. Kopernika 26,</w:t>
      </w:r>
      <w:r w:rsidRPr="004162AA">
        <w:rPr>
          <w:sz w:val="22"/>
          <w:szCs w:val="22"/>
        </w:rPr>
        <w:t xml:space="preserve"> reprezentowanym przez Kierunkowego</w:t>
      </w:r>
      <w:r w:rsidR="00677DA7">
        <w:rPr>
          <w:sz w:val="22"/>
          <w:szCs w:val="22"/>
        </w:rPr>
        <w:t xml:space="preserve"> Kierownika Praktyk Studenckich   </w:t>
      </w:r>
      <w:r w:rsidRPr="004162AA">
        <w:rPr>
          <w:sz w:val="22"/>
          <w:szCs w:val="22"/>
        </w:rPr>
        <w:t>……………………………………………………………………………</w:t>
      </w:r>
      <w:r w:rsidR="00B17D94">
        <w:rPr>
          <w:sz w:val="22"/>
          <w:szCs w:val="22"/>
        </w:rPr>
        <w:t>………………</w:t>
      </w:r>
    </w:p>
    <w:p w14:paraId="392AADCA" w14:textId="77777777" w:rsidR="004162AA" w:rsidRPr="00B17D94" w:rsidRDefault="004162AA" w:rsidP="00FC6ABE">
      <w:pPr>
        <w:pStyle w:val="Tekstpodstawowy"/>
        <w:spacing w:line="276" w:lineRule="auto"/>
        <w:jc w:val="center"/>
        <w:rPr>
          <w:i/>
          <w:sz w:val="18"/>
          <w:szCs w:val="22"/>
        </w:rPr>
      </w:pPr>
      <w:r w:rsidRPr="00B17D94">
        <w:rPr>
          <w:i/>
          <w:sz w:val="18"/>
          <w:szCs w:val="22"/>
        </w:rPr>
        <w:t>(imię i nazwisko, tytuł, stopień naukowy)</w:t>
      </w:r>
    </w:p>
    <w:p w14:paraId="3559F12E" w14:textId="1CB0AF79" w:rsidR="004162AA" w:rsidRPr="004162AA" w:rsidRDefault="004162AA" w:rsidP="00FC6ABE">
      <w:pPr>
        <w:pStyle w:val="Tekstpodstawowy"/>
        <w:spacing w:line="276" w:lineRule="auto"/>
        <w:rPr>
          <w:sz w:val="22"/>
          <w:szCs w:val="22"/>
        </w:rPr>
      </w:pPr>
      <w:r w:rsidRPr="004162AA">
        <w:rPr>
          <w:sz w:val="22"/>
          <w:szCs w:val="22"/>
        </w:rPr>
        <w:t xml:space="preserve">a </w:t>
      </w:r>
      <w:proofErr w:type="spellStart"/>
      <w:r w:rsidRPr="004162AA">
        <w:rPr>
          <w:sz w:val="22"/>
          <w:szCs w:val="22"/>
        </w:rPr>
        <w:t>Praktykodawcą</w:t>
      </w:r>
      <w:proofErr w:type="spellEnd"/>
      <w:r w:rsidRPr="004162AA">
        <w:rPr>
          <w:sz w:val="22"/>
          <w:szCs w:val="22"/>
        </w:rPr>
        <w:t>: …………………..…………….., z siedzibą w ……………..............................</w:t>
      </w:r>
      <w:r w:rsidR="00B17D94">
        <w:rPr>
          <w:sz w:val="22"/>
          <w:szCs w:val="22"/>
        </w:rPr>
        <w:t>.........</w:t>
      </w:r>
    </w:p>
    <w:p w14:paraId="56864089" w14:textId="77777777" w:rsidR="004162AA" w:rsidRPr="00B17D94" w:rsidRDefault="004162AA" w:rsidP="00FC6ABE">
      <w:pPr>
        <w:pStyle w:val="Tekstpodstawowy"/>
        <w:tabs>
          <w:tab w:val="left" w:pos="7230"/>
        </w:tabs>
        <w:spacing w:line="276" w:lineRule="auto"/>
        <w:ind w:left="708" w:firstLine="1844"/>
        <w:rPr>
          <w:i/>
          <w:sz w:val="18"/>
          <w:szCs w:val="22"/>
        </w:rPr>
      </w:pPr>
      <w:r w:rsidRPr="00B17D94">
        <w:rPr>
          <w:i/>
          <w:sz w:val="18"/>
          <w:szCs w:val="22"/>
        </w:rPr>
        <w:t>(nazwa instytucji)</w:t>
      </w:r>
      <w:r w:rsidRPr="00B17D94">
        <w:rPr>
          <w:sz w:val="18"/>
          <w:szCs w:val="22"/>
        </w:rPr>
        <w:tab/>
      </w:r>
      <w:r w:rsidRPr="00B17D94">
        <w:rPr>
          <w:i/>
          <w:sz w:val="18"/>
          <w:szCs w:val="22"/>
        </w:rPr>
        <w:t>(adres)</w:t>
      </w:r>
    </w:p>
    <w:p w14:paraId="48D35E83" w14:textId="77777777" w:rsidR="00B17D94" w:rsidRDefault="004162AA" w:rsidP="00FC6ABE">
      <w:pPr>
        <w:pStyle w:val="Tekstpodstawowy"/>
        <w:spacing w:line="276" w:lineRule="auto"/>
        <w:rPr>
          <w:sz w:val="22"/>
          <w:szCs w:val="22"/>
        </w:rPr>
      </w:pPr>
      <w:r w:rsidRPr="004162AA">
        <w:rPr>
          <w:sz w:val="22"/>
          <w:szCs w:val="22"/>
        </w:rPr>
        <w:t xml:space="preserve">reprezentowanym </w:t>
      </w:r>
      <w:r w:rsidR="00B17D94">
        <w:rPr>
          <w:sz w:val="22"/>
          <w:szCs w:val="22"/>
        </w:rPr>
        <w:t>przez Panią/P</w:t>
      </w:r>
      <w:r w:rsidRPr="004162AA">
        <w:rPr>
          <w:sz w:val="22"/>
          <w:szCs w:val="22"/>
        </w:rPr>
        <w:t>ana …………………………….…</w:t>
      </w:r>
      <w:r w:rsidR="00B17D94">
        <w:rPr>
          <w:sz w:val="22"/>
          <w:szCs w:val="22"/>
        </w:rPr>
        <w:t>…………………………………………………………………………….</w:t>
      </w:r>
      <w:r w:rsidRPr="004162AA">
        <w:rPr>
          <w:sz w:val="22"/>
          <w:szCs w:val="22"/>
        </w:rPr>
        <w:t xml:space="preserve"> </w:t>
      </w:r>
    </w:p>
    <w:p w14:paraId="7CF3F20A" w14:textId="77777777" w:rsidR="00B17D94" w:rsidRPr="00B17D94" w:rsidRDefault="00B17D94" w:rsidP="00FC6ABE">
      <w:pPr>
        <w:pStyle w:val="Tekstpodstawowy"/>
        <w:spacing w:line="276" w:lineRule="auto"/>
        <w:ind w:firstLine="3686"/>
        <w:rPr>
          <w:i/>
          <w:sz w:val="18"/>
          <w:szCs w:val="22"/>
        </w:rPr>
      </w:pPr>
      <w:r w:rsidRPr="00B17D94">
        <w:rPr>
          <w:i/>
          <w:sz w:val="18"/>
          <w:szCs w:val="22"/>
        </w:rPr>
        <w:t>(imię i nazwisko, tytuł, stopień naukowy)</w:t>
      </w:r>
    </w:p>
    <w:p w14:paraId="254761F8" w14:textId="77777777" w:rsidR="00B17D94" w:rsidRDefault="00B17D94" w:rsidP="00FC6ABE">
      <w:pPr>
        <w:pStyle w:val="Tekstpodstawowy"/>
        <w:spacing w:line="276" w:lineRule="auto"/>
        <w:rPr>
          <w:sz w:val="22"/>
          <w:szCs w:val="22"/>
        </w:rPr>
      </w:pPr>
      <w:bookmarkStart w:id="0" w:name="_GoBack"/>
      <w:bookmarkEnd w:id="0"/>
    </w:p>
    <w:p w14:paraId="6E37CFB2" w14:textId="3C3D231F" w:rsidR="004162AA" w:rsidRPr="004162AA" w:rsidRDefault="004162AA" w:rsidP="00FC6ABE">
      <w:pPr>
        <w:pStyle w:val="Tekstpodstawowy"/>
        <w:spacing w:line="276" w:lineRule="auto"/>
        <w:rPr>
          <w:sz w:val="22"/>
          <w:szCs w:val="22"/>
        </w:rPr>
      </w:pPr>
      <w:r w:rsidRPr="004162AA">
        <w:rPr>
          <w:sz w:val="22"/>
          <w:szCs w:val="22"/>
        </w:rPr>
        <w:t>oraz ze studentką/studentem</w:t>
      </w:r>
      <w:r w:rsidR="00B17D94">
        <w:rPr>
          <w:sz w:val="22"/>
          <w:szCs w:val="22"/>
        </w:rPr>
        <w:t xml:space="preserve"> </w:t>
      </w:r>
      <w:r w:rsidRPr="004162AA">
        <w:rPr>
          <w:sz w:val="22"/>
          <w:szCs w:val="22"/>
        </w:rPr>
        <w:t>kierunku ………………….… ww. Instytutu ………………..…</w:t>
      </w:r>
      <w:r w:rsidR="00B17D94">
        <w:rPr>
          <w:sz w:val="22"/>
          <w:szCs w:val="22"/>
        </w:rPr>
        <w:t xml:space="preserve"> P</w:t>
      </w:r>
      <w:r w:rsidRPr="004162AA">
        <w:rPr>
          <w:sz w:val="22"/>
          <w:szCs w:val="22"/>
        </w:rPr>
        <w:t>anią</w:t>
      </w:r>
      <w:r w:rsidR="00B17D94">
        <w:rPr>
          <w:sz w:val="22"/>
          <w:szCs w:val="22"/>
        </w:rPr>
        <w:t>/P</w:t>
      </w:r>
      <w:r w:rsidR="004E49BE">
        <w:rPr>
          <w:sz w:val="22"/>
          <w:szCs w:val="22"/>
        </w:rPr>
        <w:t>anem</w:t>
      </w:r>
      <w:r w:rsidRPr="004162AA">
        <w:rPr>
          <w:sz w:val="22"/>
          <w:szCs w:val="22"/>
        </w:rPr>
        <w:t>…………….……</w:t>
      </w:r>
      <w:r w:rsidR="00B17D94">
        <w:rPr>
          <w:sz w:val="22"/>
          <w:szCs w:val="22"/>
        </w:rPr>
        <w:t>…………………………………………………………………………</w:t>
      </w:r>
      <w:r w:rsidR="004E49BE">
        <w:rPr>
          <w:sz w:val="22"/>
          <w:szCs w:val="22"/>
        </w:rPr>
        <w:t>...,</w:t>
      </w:r>
    </w:p>
    <w:p w14:paraId="6E27CC4F" w14:textId="77777777" w:rsidR="004162AA" w:rsidRPr="00B17D94" w:rsidRDefault="004162AA" w:rsidP="00FC6ABE">
      <w:pPr>
        <w:pStyle w:val="Tekstpodstawowy"/>
        <w:spacing w:line="276" w:lineRule="auto"/>
        <w:jc w:val="center"/>
        <w:rPr>
          <w:i/>
          <w:sz w:val="18"/>
          <w:szCs w:val="22"/>
        </w:rPr>
      </w:pPr>
      <w:r w:rsidRPr="00B17D94">
        <w:rPr>
          <w:i/>
          <w:sz w:val="18"/>
          <w:szCs w:val="22"/>
        </w:rPr>
        <w:t>(imię i nazwisko)</w:t>
      </w:r>
    </w:p>
    <w:p w14:paraId="32576083" w14:textId="70C31B56" w:rsidR="00B17D94" w:rsidRPr="004162AA" w:rsidRDefault="004162AA" w:rsidP="00FC6ABE">
      <w:pPr>
        <w:pStyle w:val="Tekstpodstawowy"/>
        <w:spacing w:line="276" w:lineRule="auto"/>
        <w:rPr>
          <w:sz w:val="22"/>
          <w:szCs w:val="22"/>
        </w:rPr>
      </w:pPr>
      <w:r w:rsidRPr="004162AA">
        <w:rPr>
          <w:sz w:val="22"/>
          <w:szCs w:val="22"/>
        </w:rPr>
        <w:t>dnia ……………………. zostało zawarte porozumienie następującej treści:</w:t>
      </w:r>
    </w:p>
    <w:p w14:paraId="0F95F9AB" w14:textId="07FCAF27" w:rsidR="004162AA" w:rsidRDefault="004162AA" w:rsidP="00FC6ABE">
      <w:pPr>
        <w:pStyle w:val="Tekstpodstawowy"/>
        <w:spacing w:line="276" w:lineRule="auto"/>
        <w:rPr>
          <w:sz w:val="22"/>
          <w:szCs w:val="22"/>
        </w:rPr>
      </w:pPr>
    </w:p>
    <w:p w14:paraId="03D816DB" w14:textId="77777777" w:rsidR="00B17D94" w:rsidRPr="004162AA" w:rsidRDefault="00B17D94" w:rsidP="004162AA">
      <w:pPr>
        <w:pStyle w:val="Tekstpodstawowy"/>
        <w:rPr>
          <w:sz w:val="22"/>
          <w:szCs w:val="22"/>
        </w:rPr>
      </w:pPr>
    </w:p>
    <w:p w14:paraId="67DD05E3" w14:textId="6A7D3E54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t xml:space="preserve">Instytut ……………………… Wydziału Filozoficznego </w:t>
      </w:r>
      <w:r w:rsidR="0094403B">
        <w:rPr>
          <w:sz w:val="22"/>
          <w:szCs w:val="22"/>
        </w:rPr>
        <w:t xml:space="preserve">Uniwersytetu </w:t>
      </w:r>
      <w:r w:rsidRPr="004162AA">
        <w:rPr>
          <w:sz w:val="22"/>
          <w:szCs w:val="22"/>
        </w:rPr>
        <w:t xml:space="preserve">Ignatianum w Krakowie kieruje do </w:t>
      </w:r>
      <w:proofErr w:type="spellStart"/>
      <w:r w:rsidRPr="004162AA">
        <w:rPr>
          <w:sz w:val="22"/>
          <w:szCs w:val="22"/>
        </w:rPr>
        <w:t>Praktykodawcy</w:t>
      </w:r>
      <w:proofErr w:type="spellEnd"/>
      <w:r w:rsidRPr="004162AA">
        <w:rPr>
          <w:sz w:val="22"/>
          <w:szCs w:val="22"/>
        </w:rPr>
        <w:t xml:space="preserve"> studentów w celu odbycia praktyki studenckiej w wymiarze …………… godzin dydaktycznych (…………… tygodni).</w:t>
      </w:r>
    </w:p>
    <w:p w14:paraId="2537B9CC" w14:textId="77777777" w:rsidR="004162AA" w:rsidRPr="004162AA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proofErr w:type="spellStart"/>
      <w:r w:rsidRPr="004162AA">
        <w:rPr>
          <w:sz w:val="22"/>
          <w:szCs w:val="22"/>
        </w:rPr>
        <w:t>Praktykodawca</w:t>
      </w:r>
      <w:proofErr w:type="spellEnd"/>
      <w:r w:rsidRPr="004162AA">
        <w:rPr>
          <w:sz w:val="22"/>
          <w:szCs w:val="22"/>
        </w:rPr>
        <w:t xml:space="preserve"> zobowiązuje się do:</w:t>
      </w:r>
    </w:p>
    <w:p w14:paraId="65DF82E6" w14:textId="77777777" w:rsidR="004162AA" w:rsidRPr="004162AA" w:rsidRDefault="004162AA" w:rsidP="00F5741F">
      <w:pPr>
        <w:pStyle w:val="Tekstpodstawowy"/>
        <w:numPr>
          <w:ilvl w:val="0"/>
          <w:numId w:val="14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Ustalenia – w porozumieniu ze studentem – praktykantem podejmującym praktykę zakresu obowiązków i czasu wykonywania pracy.</w:t>
      </w:r>
    </w:p>
    <w:p w14:paraId="4AADAFCF" w14:textId="77777777" w:rsidR="004162AA" w:rsidRPr="004162AA" w:rsidRDefault="004162AA" w:rsidP="00F5741F">
      <w:pPr>
        <w:pStyle w:val="Tekstpodstawowy"/>
        <w:numPr>
          <w:ilvl w:val="0"/>
          <w:numId w:val="14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Powołania opiekuna praktyki z ramienia instytucji przyjmującej.</w:t>
      </w:r>
    </w:p>
    <w:p w14:paraId="043E7484" w14:textId="77777777" w:rsidR="004162AA" w:rsidRPr="004162AA" w:rsidRDefault="004162AA" w:rsidP="00F5741F">
      <w:pPr>
        <w:pStyle w:val="Tekstpodstawowy"/>
        <w:numPr>
          <w:ilvl w:val="0"/>
          <w:numId w:val="14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Zaznajomienia studenta z zasadami BHP, regulaminem pracy na wyznaczonych stanowiskach.</w:t>
      </w:r>
    </w:p>
    <w:p w14:paraId="6B089709" w14:textId="77777777" w:rsidR="004162AA" w:rsidRPr="004162AA" w:rsidRDefault="004162AA" w:rsidP="00F5741F">
      <w:pPr>
        <w:pStyle w:val="Tekstpodstawowy"/>
        <w:numPr>
          <w:ilvl w:val="0"/>
          <w:numId w:val="14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 xml:space="preserve">Zapewnienia odpowiednich miejsc pracy, pomieszczeń i materiałów zgodnie </w:t>
      </w:r>
      <w:r w:rsidRPr="004162AA">
        <w:rPr>
          <w:sz w:val="22"/>
          <w:szCs w:val="22"/>
        </w:rPr>
        <w:br/>
        <w:t>z założeniami programowymi praktyki.</w:t>
      </w:r>
    </w:p>
    <w:p w14:paraId="43971F1E" w14:textId="77777777" w:rsidR="004162AA" w:rsidRPr="004162AA" w:rsidRDefault="004162AA" w:rsidP="00F5741F">
      <w:pPr>
        <w:pStyle w:val="Tekstpodstawowy"/>
        <w:numPr>
          <w:ilvl w:val="0"/>
          <w:numId w:val="14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Nadzoru nad wykonywaniem przez studenta zadań wynikających z programu praktyki.</w:t>
      </w:r>
    </w:p>
    <w:p w14:paraId="4832F1C8" w14:textId="6B938050" w:rsidR="004162AA" w:rsidRPr="00454BC4" w:rsidRDefault="004162AA" w:rsidP="00F5741F">
      <w:pPr>
        <w:pStyle w:val="Tekstpodstawowy"/>
        <w:numPr>
          <w:ilvl w:val="0"/>
          <w:numId w:val="14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 xml:space="preserve">Wydania zaświadczenia o odbyciu praktyki, w którym zostaną zawarte informacje </w:t>
      </w:r>
      <w:r w:rsidRPr="004162AA">
        <w:rPr>
          <w:sz w:val="22"/>
          <w:szCs w:val="22"/>
        </w:rPr>
        <w:br/>
        <w:t>o okresie odbywanej praktyki oraz rodzaju wykonywanych czynności.</w:t>
      </w:r>
    </w:p>
    <w:p w14:paraId="657253F4" w14:textId="77777777" w:rsidR="004162AA" w:rsidRPr="004162AA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lastRenderedPageBreak/>
        <w:t>Student zobowiązuje się do:</w:t>
      </w:r>
    </w:p>
    <w:p w14:paraId="6E0BB0B9" w14:textId="77777777" w:rsidR="004162AA" w:rsidRPr="004162AA" w:rsidRDefault="004162AA" w:rsidP="00F5741F">
      <w:pPr>
        <w:pStyle w:val="Tekstpodstawowy"/>
        <w:numPr>
          <w:ilvl w:val="0"/>
          <w:numId w:val="15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Przestrzegania ustalonych zasad praktyki, w tym ustalonego czasu pracy i zakresu obowiązków.</w:t>
      </w:r>
    </w:p>
    <w:p w14:paraId="5187976D" w14:textId="77777777" w:rsidR="004162AA" w:rsidRPr="004162AA" w:rsidRDefault="004162AA" w:rsidP="00F5741F">
      <w:pPr>
        <w:pStyle w:val="Tekstpodstawowy"/>
        <w:numPr>
          <w:ilvl w:val="0"/>
          <w:numId w:val="15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 xml:space="preserve">Przestrzegania regulaminu obowiązującego u </w:t>
      </w:r>
      <w:proofErr w:type="spellStart"/>
      <w:r w:rsidRPr="004162AA">
        <w:rPr>
          <w:sz w:val="22"/>
          <w:szCs w:val="22"/>
        </w:rPr>
        <w:t>Praktykodawcy</w:t>
      </w:r>
      <w:proofErr w:type="spellEnd"/>
      <w:r w:rsidRPr="004162AA">
        <w:rPr>
          <w:sz w:val="22"/>
          <w:szCs w:val="22"/>
        </w:rPr>
        <w:t xml:space="preserve"> oraz ustalonego tam porządku.</w:t>
      </w:r>
    </w:p>
    <w:p w14:paraId="59C911EE" w14:textId="77777777" w:rsidR="004162AA" w:rsidRPr="004162AA" w:rsidRDefault="004162AA" w:rsidP="00F5741F">
      <w:pPr>
        <w:pStyle w:val="Tekstpodstawowy"/>
        <w:numPr>
          <w:ilvl w:val="0"/>
          <w:numId w:val="15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Przestrzegania przepisów oraz zasad bezpieczeństwa i higieny pracy, a także przepisów przeciwpożarowych.</w:t>
      </w:r>
    </w:p>
    <w:p w14:paraId="11C1AF6E" w14:textId="77777777" w:rsidR="004162AA" w:rsidRPr="004162AA" w:rsidRDefault="004162AA" w:rsidP="00F5741F">
      <w:pPr>
        <w:pStyle w:val="Tekstpodstawowy"/>
        <w:numPr>
          <w:ilvl w:val="0"/>
          <w:numId w:val="15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>Wykonywania powierzonych zadań sumiennie i ze starannością.</w:t>
      </w:r>
    </w:p>
    <w:p w14:paraId="4B614410" w14:textId="0B88180F" w:rsidR="004162AA" w:rsidRPr="00454BC4" w:rsidRDefault="004162AA" w:rsidP="00F5741F">
      <w:pPr>
        <w:pStyle w:val="Tekstpodstawowy"/>
        <w:numPr>
          <w:ilvl w:val="0"/>
          <w:numId w:val="15"/>
        </w:numPr>
        <w:spacing w:after="240"/>
        <w:rPr>
          <w:sz w:val="22"/>
          <w:szCs w:val="22"/>
        </w:rPr>
      </w:pPr>
      <w:r w:rsidRPr="004162AA">
        <w:rPr>
          <w:sz w:val="22"/>
          <w:szCs w:val="22"/>
        </w:rPr>
        <w:t xml:space="preserve">Zachowania w tajemnicy informacji udostępnionych w czasie odbywania praktyki, które mogą być wykorzystane tylko za zgodą </w:t>
      </w:r>
      <w:proofErr w:type="spellStart"/>
      <w:r w:rsidRPr="004162AA">
        <w:rPr>
          <w:sz w:val="22"/>
          <w:szCs w:val="22"/>
        </w:rPr>
        <w:t>Praktykodawcy</w:t>
      </w:r>
      <w:proofErr w:type="spellEnd"/>
      <w:r w:rsidRPr="004162AA">
        <w:rPr>
          <w:sz w:val="22"/>
          <w:szCs w:val="22"/>
        </w:rPr>
        <w:t>.</w:t>
      </w:r>
    </w:p>
    <w:p w14:paraId="70370155" w14:textId="3EEF5EC0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t xml:space="preserve">Za okres pobytu studenta na praktyce student nie otrzymuje wynagrodzenia, chyba, że </w:t>
      </w:r>
      <w:proofErr w:type="spellStart"/>
      <w:r w:rsidRPr="004162AA">
        <w:rPr>
          <w:sz w:val="22"/>
          <w:szCs w:val="22"/>
        </w:rPr>
        <w:t>Praktykodawca</w:t>
      </w:r>
      <w:proofErr w:type="spellEnd"/>
      <w:r w:rsidRPr="004162AA">
        <w:rPr>
          <w:sz w:val="22"/>
          <w:szCs w:val="22"/>
        </w:rPr>
        <w:t xml:space="preserve"> zdecyduje się na czas praktyk zawrzeć ze studentem umowę o pracę lub inną stosowną umowę cywilnoprawną za wynagrodzeniem. Uczelnia nie wnosi opłat za przyjęcie studenta na praktykę do </w:t>
      </w:r>
      <w:proofErr w:type="spellStart"/>
      <w:r w:rsidRPr="004162AA">
        <w:rPr>
          <w:sz w:val="22"/>
          <w:szCs w:val="22"/>
        </w:rPr>
        <w:t>Praktykodawcy</w:t>
      </w:r>
      <w:proofErr w:type="spellEnd"/>
      <w:r w:rsidRPr="004162AA">
        <w:rPr>
          <w:sz w:val="22"/>
          <w:szCs w:val="22"/>
        </w:rPr>
        <w:t>.</w:t>
      </w:r>
    </w:p>
    <w:p w14:paraId="3BCBE4B8" w14:textId="6DD92DD1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proofErr w:type="spellStart"/>
      <w:r w:rsidRPr="004162AA">
        <w:rPr>
          <w:sz w:val="22"/>
          <w:szCs w:val="22"/>
        </w:rPr>
        <w:t>Praktykodawca</w:t>
      </w:r>
      <w:proofErr w:type="spellEnd"/>
      <w:r w:rsidRPr="004162AA">
        <w:rPr>
          <w:sz w:val="22"/>
          <w:szCs w:val="22"/>
        </w:rPr>
        <w:t xml:space="preserve"> może zażądać od Instytutu ………………….…… Wydziału Filozoficznego </w:t>
      </w:r>
      <w:r w:rsidR="0094403B">
        <w:rPr>
          <w:sz w:val="22"/>
          <w:szCs w:val="22"/>
        </w:rPr>
        <w:t xml:space="preserve">Uniwersytetu </w:t>
      </w:r>
      <w:r w:rsidRPr="004162AA">
        <w:rPr>
          <w:sz w:val="22"/>
          <w:szCs w:val="22"/>
        </w:rPr>
        <w:t xml:space="preserve">Ignatianum w Krakowie odwołania z praktyki studenta odbywającego praktykę na podstawie skierowania w przypadku, gdy naruszy on zasady wynikające z niniejszego Porozumienia lub obowiązujące w czasie odbywania praktyk wewnętrzne regulaminy </w:t>
      </w:r>
      <w:proofErr w:type="spellStart"/>
      <w:r w:rsidRPr="004162AA">
        <w:rPr>
          <w:sz w:val="22"/>
          <w:szCs w:val="22"/>
        </w:rPr>
        <w:t>Praktykodawcy</w:t>
      </w:r>
      <w:proofErr w:type="spellEnd"/>
      <w:r w:rsidRPr="004162AA">
        <w:rPr>
          <w:sz w:val="22"/>
          <w:szCs w:val="22"/>
        </w:rPr>
        <w:t xml:space="preserve">. Jeżeli naruszenie dyscypliny spowodowało zagrożenie życia lub zdrowia, </w:t>
      </w:r>
      <w:proofErr w:type="spellStart"/>
      <w:r w:rsidRPr="004162AA">
        <w:rPr>
          <w:sz w:val="22"/>
          <w:szCs w:val="22"/>
        </w:rPr>
        <w:t>Praktykodawca</w:t>
      </w:r>
      <w:proofErr w:type="spellEnd"/>
      <w:r w:rsidRPr="004162AA">
        <w:rPr>
          <w:sz w:val="22"/>
          <w:szCs w:val="22"/>
        </w:rPr>
        <w:t xml:space="preserve"> może nie dopuścić studenta do kontynuowania praktyki.</w:t>
      </w:r>
    </w:p>
    <w:p w14:paraId="1105D734" w14:textId="186B4C7E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t>Strony zobowiązują się do rozstrzygania wszelkich sporów wynikających z niniejszego Porozumienia w sposób ugodowy, za pośrednictwem osób podpisujących niniejsze Porozumienie.</w:t>
      </w:r>
    </w:p>
    <w:p w14:paraId="1482C673" w14:textId="4A916A57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t>Sprawy nieuregulowane niniejszym Porozumieniem będą rozstrzygane zgodnie z Kodeksem Cywilnym i Kodeksem Pracy.</w:t>
      </w:r>
    </w:p>
    <w:p w14:paraId="499EDD84" w14:textId="2D6CC5B9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t>Porozumienie niniejsze sporządzone zostało w trzech jednobrzmiących egzemplarzach po jednym dla każdej ze stron.</w:t>
      </w:r>
    </w:p>
    <w:p w14:paraId="46660FB7" w14:textId="0AEACE3E" w:rsidR="004162AA" w:rsidRPr="00454BC4" w:rsidRDefault="004162AA" w:rsidP="00F5741F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360"/>
        <w:rPr>
          <w:sz w:val="22"/>
          <w:szCs w:val="22"/>
        </w:rPr>
      </w:pPr>
      <w:r w:rsidRPr="004162AA">
        <w:rPr>
          <w:sz w:val="22"/>
          <w:szCs w:val="22"/>
        </w:rPr>
        <w:t>Dane studenta odbywającego praktykę: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340"/>
        <w:gridCol w:w="1980"/>
        <w:gridCol w:w="2505"/>
      </w:tblGrid>
      <w:tr w:rsidR="004162AA" w:rsidRPr="004162AA" w14:paraId="23F3529C" w14:textId="77777777" w:rsidTr="00BB2923">
        <w:trPr>
          <w:trHeight w:val="345"/>
        </w:trPr>
        <w:tc>
          <w:tcPr>
            <w:tcW w:w="1815" w:type="dxa"/>
            <w:vAlign w:val="center"/>
          </w:tcPr>
          <w:p w14:paraId="5475A709" w14:textId="77777777" w:rsidR="004162AA" w:rsidRPr="004162AA" w:rsidRDefault="004162AA" w:rsidP="004162AA">
            <w:pPr>
              <w:pStyle w:val="Tekstpodstawowy"/>
              <w:spacing w:before="20"/>
              <w:jc w:val="center"/>
              <w:rPr>
                <w:sz w:val="22"/>
                <w:szCs w:val="22"/>
              </w:rPr>
            </w:pPr>
            <w:r w:rsidRPr="004162AA">
              <w:rPr>
                <w:sz w:val="22"/>
                <w:szCs w:val="22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095F004" w14:textId="77777777" w:rsidR="004162AA" w:rsidRPr="004162AA" w:rsidRDefault="004162AA" w:rsidP="004162AA">
            <w:pPr>
              <w:pStyle w:val="Tekstpodstawowy"/>
              <w:spacing w:before="20"/>
              <w:jc w:val="center"/>
              <w:rPr>
                <w:sz w:val="22"/>
                <w:szCs w:val="22"/>
              </w:rPr>
            </w:pPr>
            <w:r w:rsidRPr="004162AA">
              <w:rPr>
                <w:sz w:val="22"/>
                <w:szCs w:val="22"/>
              </w:rPr>
              <w:t>Numer albumu (legitymacji studenckiej)</w:t>
            </w:r>
          </w:p>
        </w:tc>
        <w:tc>
          <w:tcPr>
            <w:tcW w:w="1980" w:type="dxa"/>
            <w:vAlign w:val="center"/>
          </w:tcPr>
          <w:p w14:paraId="5325AAEF" w14:textId="77777777" w:rsidR="004162AA" w:rsidRPr="004162AA" w:rsidRDefault="004162AA" w:rsidP="004162AA">
            <w:pPr>
              <w:pStyle w:val="Tekstpodstawowy"/>
              <w:spacing w:before="20"/>
              <w:jc w:val="center"/>
              <w:rPr>
                <w:sz w:val="22"/>
                <w:szCs w:val="22"/>
              </w:rPr>
            </w:pPr>
            <w:r w:rsidRPr="004162AA">
              <w:rPr>
                <w:sz w:val="22"/>
                <w:szCs w:val="22"/>
              </w:rPr>
              <w:t>Kierunek i rok studiów</w:t>
            </w:r>
          </w:p>
        </w:tc>
        <w:tc>
          <w:tcPr>
            <w:tcW w:w="2505" w:type="dxa"/>
            <w:vAlign w:val="center"/>
          </w:tcPr>
          <w:p w14:paraId="671B78BA" w14:textId="77777777" w:rsidR="004162AA" w:rsidRPr="004162AA" w:rsidRDefault="004162AA" w:rsidP="004162AA">
            <w:pPr>
              <w:pStyle w:val="Tekstpodstawowy"/>
              <w:spacing w:before="20"/>
              <w:jc w:val="center"/>
              <w:rPr>
                <w:sz w:val="22"/>
                <w:szCs w:val="22"/>
              </w:rPr>
            </w:pPr>
            <w:r w:rsidRPr="004162AA">
              <w:rPr>
                <w:sz w:val="22"/>
                <w:szCs w:val="22"/>
              </w:rPr>
              <w:t>Termin praktyki</w:t>
            </w:r>
          </w:p>
        </w:tc>
      </w:tr>
      <w:tr w:rsidR="004162AA" w:rsidRPr="004162AA" w14:paraId="5A299DB7" w14:textId="77777777" w:rsidTr="00BB2923">
        <w:trPr>
          <w:trHeight w:val="933"/>
        </w:trPr>
        <w:tc>
          <w:tcPr>
            <w:tcW w:w="1815" w:type="dxa"/>
          </w:tcPr>
          <w:p w14:paraId="48B4F8BF" w14:textId="77777777" w:rsidR="004162AA" w:rsidRPr="004162AA" w:rsidRDefault="004162AA" w:rsidP="004162AA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1B79B90" w14:textId="77777777" w:rsidR="004162AA" w:rsidRPr="004162AA" w:rsidRDefault="004162AA" w:rsidP="004162AA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BD7DDE5" w14:textId="77777777" w:rsidR="004162AA" w:rsidRPr="004162AA" w:rsidRDefault="004162AA" w:rsidP="004162AA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14:paraId="03687A54" w14:textId="77777777" w:rsidR="004162AA" w:rsidRPr="004162AA" w:rsidRDefault="004162AA" w:rsidP="004162AA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</w:p>
        </w:tc>
      </w:tr>
    </w:tbl>
    <w:p w14:paraId="6EC3D111" w14:textId="604A6CDC" w:rsidR="00454BC4" w:rsidRDefault="00454BC4" w:rsidP="00454BC4">
      <w:pPr>
        <w:pStyle w:val="Tekstpodstawowy"/>
        <w:rPr>
          <w:sz w:val="22"/>
          <w:szCs w:val="22"/>
        </w:rPr>
      </w:pPr>
    </w:p>
    <w:p w14:paraId="0327D477" w14:textId="6CF6C66F" w:rsidR="00454BC4" w:rsidRDefault="00454BC4" w:rsidP="00454BC4">
      <w:pPr>
        <w:pStyle w:val="Tekstpodstawowy"/>
        <w:rPr>
          <w:sz w:val="22"/>
          <w:szCs w:val="22"/>
        </w:rPr>
      </w:pPr>
    </w:p>
    <w:p w14:paraId="52278D14" w14:textId="525C22BD" w:rsidR="00454BC4" w:rsidRDefault="00454BC4" w:rsidP="00454BC4">
      <w:pPr>
        <w:pStyle w:val="Tekstpodstawowy"/>
        <w:rPr>
          <w:sz w:val="22"/>
          <w:szCs w:val="22"/>
        </w:rPr>
      </w:pPr>
    </w:p>
    <w:p w14:paraId="6C8D3B24" w14:textId="0122B7A9" w:rsidR="00454BC4" w:rsidRPr="004162AA" w:rsidRDefault="00454BC4" w:rsidP="00454BC4">
      <w:pPr>
        <w:pStyle w:val="Tekstpodstawowy"/>
        <w:rPr>
          <w:sz w:val="22"/>
          <w:szCs w:val="22"/>
        </w:rPr>
      </w:pPr>
    </w:p>
    <w:p w14:paraId="6143348D" w14:textId="77777777" w:rsidR="004162AA" w:rsidRPr="004162AA" w:rsidRDefault="004162AA" w:rsidP="004162AA">
      <w:pPr>
        <w:pStyle w:val="Tekstpodstawowy"/>
        <w:ind w:left="360"/>
        <w:rPr>
          <w:sz w:val="22"/>
          <w:szCs w:val="22"/>
        </w:rPr>
      </w:pPr>
    </w:p>
    <w:p w14:paraId="6A43EA00" w14:textId="77777777" w:rsidR="004162AA" w:rsidRPr="004162AA" w:rsidRDefault="004162AA" w:rsidP="004162AA">
      <w:pPr>
        <w:pStyle w:val="Tekstpodstawowy"/>
        <w:tabs>
          <w:tab w:val="left" w:pos="3240"/>
          <w:tab w:val="left" w:pos="6300"/>
        </w:tabs>
        <w:rPr>
          <w:sz w:val="22"/>
          <w:szCs w:val="22"/>
        </w:rPr>
      </w:pPr>
      <w:r w:rsidRPr="004162AA">
        <w:rPr>
          <w:sz w:val="22"/>
          <w:szCs w:val="22"/>
        </w:rPr>
        <w:t>......................................</w:t>
      </w:r>
      <w:r w:rsidRPr="004162AA">
        <w:rPr>
          <w:sz w:val="22"/>
          <w:szCs w:val="22"/>
        </w:rPr>
        <w:tab/>
        <w:t>..........................................</w:t>
      </w:r>
      <w:r w:rsidRPr="004162AA">
        <w:rPr>
          <w:sz w:val="22"/>
          <w:szCs w:val="22"/>
        </w:rPr>
        <w:tab/>
        <w:t>.............................................</w:t>
      </w:r>
    </w:p>
    <w:p w14:paraId="4A74E79A" w14:textId="77777777" w:rsidR="004162AA" w:rsidRPr="00454BC4" w:rsidRDefault="004162AA" w:rsidP="004162AA">
      <w:pPr>
        <w:pStyle w:val="Tekstpodstawowy"/>
        <w:tabs>
          <w:tab w:val="left" w:pos="3960"/>
          <w:tab w:val="left" w:pos="6480"/>
        </w:tabs>
        <w:ind w:firstLine="540"/>
        <w:rPr>
          <w:i/>
          <w:sz w:val="18"/>
          <w:szCs w:val="22"/>
        </w:rPr>
      </w:pPr>
      <w:r w:rsidRPr="00454BC4">
        <w:rPr>
          <w:i/>
          <w:sz w:val="18"/>
          <w:szCs w:val="22"/>
        </w:rPr>
        <w:t>pieczęć i podpis</w:t>
      </w:r>
      <w:r w:rsidRPr="00454BC4">
        <w:rPr>
          <w:i/>
          <w:sz w:val="18"/>
          <w:szCs w:val="22"/>
        </w:rPr>
        <w:tab/>
      </w:r>
      <w:proofErr w:type="spellStart"/>
      <w:r w:rsidRPr="00454BC4">
        <w:rPr>
          <w:i/>
          <w:sz w:val="18"/>
          <w:szCs w:val="22"/>
        </w:rPr>
        <w:t>podpis</w:t>
      </w:r>
      <w:proofErr w:type="spellEnd"/>
      <w:r w:rsidRPr="00454BC4">
        <w:rPr>
          <w:i/>
          <w:sz w:val="18"/>
          <w:szCs w:val="22"/>
        </w:rPr>
        <w:t xml:space="preserve"> studenta</w:t>
      </w:r>
      <w:r w:rsidRPr="00454BC4">
        <w:rPr>
          <w:i/>
          <w:sz w:val="18"/>
          <w:szCs w:val="22"/>
        </w:rPr>
        <w:tab/>
        <w:t>pieczęć i podpis przedstawiciela</w:t>
      </w:r>
    </w:p>
    <w:p w14:paraId="01E5E47A" w14:textId="77777777" w:rsidR="004162AA" w:rsidRPr="00454BC4" w:rsidRDefault="004162AA" w:rsidP="004162AA">
      <w:pPr>
        <w:pStyle w:val="Tekstpodstawowy"/>
        <w:tabs>
          <w:tab w:val="left" w:pos="7020"/>
        </w:tabs>
        <w:ind w:firstLine="180"/>
        <w:rPr>
          <w:i/>
          <w:sz w:val="18"/>
          <w:szCs w:val="22"/>
        </w:rPr>
      </w:pPr>
      <w:r w:rsidRPr="00454BC4">
        <w:rPr>
          <w:i/>
          <w:sz w:val="18"/>
          <w:szCs w:val="22"/>
        </w:rPr>
        <w:t xml:space="preserve">Kierunkowego Kierownika </w:t>
      </w:r>
      <w:r w:rsidRPr="00454BC4">
        <w:rPr>
          <w:i/>
          <w:sz w:val="18"/>
          <w:szCs w:val="22"/>
        </w:rPr>
        <w:tab/>
      </w:r>
      <w:proofErr w:type="spellStart"/>
      <w:r w:rsidRPr="00454BC4">
        <w:rPr>
          <w:i/>
          <w:sz w:val="18"/>
          <w:szCs w:val="22"/>
        </w:rPr>
        <w:t>Praktykodawcy</w:t>
      </w:r>
      <w:proofErr w:type="spellEnd"/>
    </w:p>
    <w:p w14:paraId="6B7AD484" w14:textId="77777777" w:rsidR="004162AA" w:rsidRPr="00454BC4" w:rsidRDefault="004162AA" w:rsidP="004162AA">
      <w:pPr>
        <w:pStyle w:val="Tekstpodstawowy"/>
        <w:ind w:firstLine="360"/>
        <w:rPr>
          <w:i/>
          <w:sz w:val="18"/>
          <w:szCs w:val="22"/>
        </w:rPr>
      </w:pPr>
      <w:r w:rsidRPr="00454BC4">
        <w:rPr>
          <w:i/>
          <w:sz w:val="18"/>
          <w:szCs w:val="22"/>
        </w:rPr>
        <w:t>Praktyk Studenckich</w:t>
      </w:r>
    </w:p>
    <w:p w14:paraId="6237AEA2" w14:textId="77777777" w:rsidR="004162AA" w:rsidRPr="00454BC4" w:rsidRDefault="004162AA" w:rsidP="004162AA">
      <w:pPr>
        <w:pStyle w:val="Tekstpodstawowy"/>
        <w:ind w:firstLine="360"/>
        <w:rPr>
          <w:i/>
          <w:sz w:val="18"/>
          <w:szCs w:val="22"/>
        </w:rPr>
      </w:pPr>
      <w:r w:rsidRPr="00454BC4">
        <w:rPr>
          <w:i/>
          <w:sz w:val="18"/>
          <w:szCs w:val="22"/>
        </w:rPr>
        <w:t>Instytutu………………..</w:t>
      </w:r>
    </w:p>
    <w:p w14:paraId="0D33762A" w14:textId="77777777" w:rsidR="004162AA" w:rsidRPr="00454BC4" w:rsidRDefault="004162AA" w:rsidP="004162AA">
      <w:pPr>
        <w:pStyle w:val="Tekstpodstawowy"/>
        <w:ind w:firstLine="180"/>
        <w:rPr>
          <w:i/>
          <w:sz w:val="18"/>
          <w:szCs w:val="22"/>
        </w:rPr>
      </w:pPr>
      <w:r w:rsidRPr="00454BC4">
        <w:rPr>
          <w:i/>
          <w:sz w:val="18"/>
          <w:szCs w:val="22"/>
        </w:rPr>
        <w:t>Wydziału Filozoficznego</w:t>
      </w:r>
    </w:p>
    <w:p w14:paraId="6F9C82D8" w14:textId="36AE5FFB" w:rsidR="00F134E4" w:rsidRDefault="0094403B" w:rsidP="00711101">
      <w:pPr>
        <w:pStyle w:val="Tekstpodstawowy"/>
        <w:rPr>
          <w:i/>
          <w:sz w:val="18"/>
          <w:szCs w:val="22"/>
        </w:rPr>
      </w:pPr>
      <w:r>
        <w:rPr>
          <w:i/>
          <w:sz w:val="18"/>
          <w:szCs w:val="22"/>
        </w:rPr>
        <w:t>Uniwersytetu</w:t>
      </w:r>
      <w:r w:rsidR="004162AA" w:rsidRPr="00454BC4">
        <w:rPr>
          <w:i/>
          <w:sz w:val="18"/>
          <w:szCs w:val="22"/>
        </w:rPr>
        <w:t xml:space="preserve"> Ignatianum w Krakowie</w:t>
      </w:r>
    </w:p>
    <w:sectPr w:rsidR="00F134E4" w:rsidSect="004B029D">
      <w:headerReference w:type="default" r:id="rId7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F8CE" w16cex:dateUtc="2023-07-02T11:23:00Z"/>
  <w16cex:commentExtensible w16cex:durableId="284BF98F" w16cex:dateUtc="2023-07-02T11:26:00Z"/>
  <w16cex:commentExtensible w16cex:durableId="284BFE94" w16cex:dateUtc="2023-07-02T11:48:00Z"/>
  <w16cex:commentExtensible w16cex:durableId="284C1789" w16cex:dateUtc="2023-07-0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E1ACD" w16cid:durableId="284BF8CE"/>
  <w16cid:commentId w16cid:paraId="1734F0EC" w16cid:durableId="284BF98F"/>
  <w16cid:commentId w16cid:paraId="64A97244" w16cid:durableId="284BFE94"/>
  <w16cid:commentId w16cid:paraId="7FBC49EC" w16cid:durableId="284C17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0CFF" w14:textId="77777777" w:rsidR="00A57379" w:rsidRDefault="00A57379" w:rsidP="00EA20D6">
      <w:pPr>
        <w:spacing w:after="0" w:line="240" w:lineRule="auto"/>
      </w:pPr>
      <w:r>
        <w:separator/>
      </w:r>
    </w:p>
  </w:endnote>
  <w:endnote w:type="continuationSeparator" w:id="0">
    <w:p w14:paraId="0DF86BB9" w14:textId="77777777" w:rsidR="00A57379" w:rsidRDefault="00A57379" w:rsidP="00E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14BE" w14:textId="77777777" w:rsidR="00A57379" w:rsidRDefault="00A57379" w:rsidP="00EA20D6">
      <w:pPr>
        <w:spacing w:after="0" w:line="240" w:lineRule="auto"/>
      </w:pPr>
      <w:r>
        <w:separator/>
      </w:r>
    </w:p>
  </w:footnote>
  <w:footnote w:type="continuationSeparator" w:id="0">
    <w:p w14:paraId="4F8DF3A6" w14:textId="77777777" w:rsidR="00A57379" w:rsidRDefault="00A57379" w:rsidP="00E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62FC" w14:textId="77777777" w:rsidR="00677DA7" w:rsidRPr="00677DA7" w:rsidRDefault="00677DA7" w:rsidP="00677DA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A"/>
    <w:multiLevelType w:val="hybridMultilevel"/>
    <w:tmpl w:val="6E32E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C2F1B"/>
    <w:multiLevelType w:val="hybridMultilevel"/>
    <w:tmpl w:val="5FEC6378"/>
    <w:lvl w:ilvl="0" w:tplc="9AE25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B17AB"/>
    <w:multiLevelType w:val="hybridMultilevel"/>
    <w:tmpl w:val="8222D4D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AB21C76"/>
    <w:multiLevelType w:val="hybridMultilevel"/>
    <w:tmpl w:val="CAF6B352"/>
    <w:lvl w:ilvl="0" w:tplc="C56A26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04624"/>
    <w:multiLevelType w:val="multilevel"/>
    <w:tmpl w:val="279E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3A2C7A47"/>
    <w:multiLevelType w:val="hybridMultilevel"/>
    <w:tmpl w:val="3BFEC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60E01"/>
    <w:multiLevelType w:val="hybridMultilevel"/>
    <w:tmpl w:val="FDFE8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4ACD"/>
    <w:multiLevelType w:val="hybridMultilevel"/>
    <w:tmpl w:val="D9DC6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35830"/>
    <w:multiLevelType w:val="hybridMultilevel"/>
    <w:tmpl w:val="80ACDD7A"/>
    <w:lvl w:ilvl="0" w:tplc="F83A68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1FB5DC2"/>
    <w:multiLevelType w:val="hybridMultilevel"/>
    <w:tmpl w:val="2E9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4C74"/>
    <w:multiLevelType w:val="hybridMultilevel"/>
    <w:tmpl w:val="E4541886"/>
    <w:lvl w:ilvl="0" w:tplc="FC981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827BA"/>
    <w:multiLevelType w:val="hybridMultilevel"/>
    <w:tmpl w:val="85F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044"/>
    <w:multiLevelType w:val="multilevel"/>
    <w:tmpl w:val="EAA07DB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Calibri" w:hAnsi="Times New Roman" w:cs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21791"/>
    <w:multiLevelType w:val="hybridMultilevel"/>
    <w:tmpl w:val="9626C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68D"/>
    <w:multiLevelType w:val="hybridMultilevel"/>
    <w:tmpl w:val="EDD8275E"/>
    <w:lvl w:ilvl="0" w:tplc="9482D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CF0"/>
    <w:multiLevelType w:val="hybridMultilevel"/>
    <w:tmpl w:val="8FF8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4CFF"/>
    <w:multiLevelType w:val="multilevel"/>
    <w:tmpl w:val="7EC0F3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Calibri" w:hAnsi="Times New Roman" w:cs="Times New Roman"/>
        <w:i w:val="0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33374"/>
    <w:multiLevelType w:val="hybridMultilevel"/>
    <w:tmpl w:val="6C96499E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7DCF4753"/>
    <w:multiLevelType w:val="hybridMultilevel"/>
    <w:tmpl w:val="00C4A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FE"/>
    <w:rsid w:val="0000532C"/>
    <w:rsid w:val="00012766"/>
    <w:rsid w:val="00015AC3"/>
    <w:rsid w:val="00017213"/>
    <w:rsid w:val="00024A51"/>
    <w:rsid w:val="00043439"/>
    <w:rsid w:val="000443F3"/>
    <w:rsid w:val="000447BE"/>
    <w:rsid w:val="000678EA"/>
    <w:rsid w:val="000836CD"/>
    <w:rsid w:val="000A3855"/>
    <w:rsid w:val="000A6AAD"/>
    <w:rsid w:val="000A6F0E"/>
    <w:rsid w:val="000B1E09"/>
    <w:rsid w:val="000C3ADC"/>
    <w:rsid w:val="000C3B1B"/>
    <w:rsid w:val="000C5CEB"/>
    <w:rsid w:val="000D75D8"/>
    <w:rsid w:val="000F6EAF"/>
    <w:rsid w:val="00101DB2"/>
    <w:rsid w:val="00122800"/>
    <w:rsid w:val="001263BC"/>
    <w:rsid w:val="0013021C"/>
    <w:rsid w:val="001312FA"/>
    <w:rsid w:val="0013680A"/>
    <w:rsid w:val="0013725F"/>
    <w:rsid w:val="001612D8"/>
    <w:rsid w:val="0017201A"/>
    <w:rsid w:val="001736CF"/>
    <w:rsid w:val="0018399D"/>
    <w:rsid w:val="001844B5"/>
    <w:rsid w:val="001B4638"/>
    <w:rsid w:val="001C27AA"/>
    <w:rsid w:val="001C3E07"/>
    <w:rsid w:val="001D1819"/>
    <w:rsid w:val="001E08F0"/>
    <w:rsid w:val="001E1151"/>
    <w:rsid w:val="001E4D59"/>
    <w:rsid w:val="00203A09"/>
    <w:rsid w:val="002159B5"/>
    <w:rsid w:val="00216226"/>
    <w:rsid w:val="00234E34"/>
    <w:rsid w:val="002400DB"/>
    <w:rsid w:val="00243A52"/>
    <w:rsid w:val="00246957"/>
    <w:rsid w:val="0026256D"/>
    <w:rsid w:val="002656D8"/>
    <w:rsid w:val="00273E90"/>
    <w:rsid w:val="00274FFD"/>
    <w:rsid w:val="00282E03"/>
    <w:rsid w:val="0029164C"/>
    <w:rsid w:val="002A1F59"/>
    <w:rsid w:val="002B2B51"/>
    <w:rsid w:val="002B5984"/>
    <w:rsid w:val="002B7B7F"/>
    <w:rsid w:val="002C706D"/>
    <w:rsid w:val="002D179A"/>
    <w:rsid w:val="002D71A8"/>
    <w:rsid w:val="002F1EA7"/>
    <w:rsid w:val="002F4A5E"/>
    <w:rsid w:val="0032165A"/>
    <w:rsid w:val="0032213D"/>
    <w:rsid w:val="00322F45"/>
    <w:rsid w:val="00323B61"/>
    <w:rsid w:val="003327A7"/>
    <w:rsid w:val="003331D5"/>
    <w:rsid w:val="00350560"/>
    <w:rsid w:val="0036641E"/>
    <w:rsid w:val="003811DE"/>
    <w:rsid w:val="003C2880"/>
    <w:rsid w:val="003C668D"/>
    <w:rsid w:val="003D43FE"/>
    <w:rsid w:val="003D7F0F"/>
    <w:rsid w:val="003E226E"/>
    <w:rsid w:val="003E3C3B"/>
    <w:rsid w:val="003E4422"/>
    <w:rsid w:val="003F709A"/>
    <w:rsid w:val="004035EE"/>
    <w:rsid w:val="004107A5"/>
    <w:rsid w:val="00414F2D"/>
    <w:rsid w:val="004162AA"/>
    <w:rsid w:val="00416D57"/>
    <w:rsid w:val="00416F72"/>
    <w:rsid w:val="00426054"/>
    <w:rsid w:val="00426612"/>
    <w:rsid w:val="00433859"/>
    <w:rsid w:val="00435209"/>
    <w:rsid w:val="00454BC4"/>
    <w:rsid w:val="004601F5"/>
    <w:rsid w:val="004908DC"/>
    <w:rsid w:val="00496B96"/>
    <w:rsid w:val="00497314"/>
    <w:rsid w:val="004A47AB"/>
    <w:rsid w:val="004B029D"/>
    <w:rsid w:val="004C25AF"/>
    <w:rsid w:val="004E1214"/>
    <w:rsid w:val="004E49BE"/>
    <w:rsid w:val="004E6CA5"/>
    <w:rsid w:val="004E7267"/>
    <w:rsid w:val="004F1319"/>
    <w:rsid w:val="00520933"/>
    <w:rsid w:val="005312B6"/>
    <w:rsid w:val="00535D39"/>
    <w:rsid w:val="005425E1"/>
    <w:rsid w:val="00561E51"/>
    <w:rsid w:val="00562325"/>
    <w:rsid w:val="005914D6"/>
    <w:rsid w:val="00592791"/>
    <w:rsid w:val="00596052"/>
    <w:rsid w:val="00597948"/>
    <w:rsid w:val="005A6D29"/>
    <w:rsid w:val="005B2C83"/>
    <w:rsid w:val="005B2F30"/>
    <w:rsid w:val="005B3DC8"/>
    <w:rsid w:val="005B7621"/>
    <w:rsid w:val="005C476B"/>
    <w:rsid w:val="005D5FFD"/>
    <w:rsid w:val="005E7C7F"/>
    <w:rsid w:val="005F10CB"/>
    <w:rsid w:val="00604295"/>
    <w:rsid w:val="0061027E"/>
    <w:rsid w:val="006228D7"/>
    <w:rsid w:val="00623C06"/>
    <w:rsid w:val="00625EDF"/>
    <w:rsid w:val="00646C61"/>
    <w:rsid w:val="00667504"/>
    <w:rsid w:val="00672B0E"/>
    <w:rsid w:val="00677DA7"/>
    <w:rsid w:val="00683313"/>
    <w:rsid w:val="00687EF2"/>
    <w:rsid w:val="0069006E"/>
    <w:rsid w:val="00693244"/>
    <w:rsid w:val="00694503"/>
    <w:rsid w:val="006A2568"/>
    <w:rsid w:val="006B41DD"/>
    <w:rsid w:val="006C707E"/>
    <w:rsid w:val="006D085E"/>
    <w:rsid w:val="006D3F9C"/>
    <w:rsid w:val="006E27FD"/>
    <w:rsid w:val="00703BFA"/>
    <w:rsid w:val="00704346"/>
    <w:rsid w:val="00705EE0"/>
    <w:rsid w:val="00711101"/>
    <w:rsid w:val="00711F30"/>
    <w:rsid w:val="00715EB7"/>
    <w:rsid w:val="00716DB2"/>
    <w:rsid w:val="00734D5D"/>
    <w:rsid w:val="00741E6A"/>
    <w:rsid w:val="00747C01"/>
    <w:rsid w:val="00752FAA"/>
    <w:rsid w:val="0076226E"/>
    <w:rsid w:val="00766206"/>
    <w:rsid w:val="00782680"/>
    <w:rsid w:val="00782B58"/>
    <w:rsid w:val="00785EE3"/>
    <w:rsid w:val="007907B4"/>
    <w:rsid w:val="0079168E"/>
    <w:rsid w:val="00792EFA"/>
    <w:rsid w:val="00793189"/>
    <w:rsid w:val="007A78FE"/>
    <w:rsid w:val="007C523F"/>
    <w:rsid w:val="007D041E"/>
    <w:rsid w:val="007E3DA0"/>
    <w:rsid w:val="007F0E5A"/>
    <w:rsid w:val="007F4F0B"/>
    <w:rsid w:val="007F6595"/>
    <w:rsid w:val="0080411C"/>
    <w:rsid w:val="008050A9"/>
    <w:rsid w:val="0080543C"/>
    <w:rsid w:val="008168B0"/>
    <w:rsid w:val="008227ED"/>
    <w:rsid w:val="00826484"/>
    <w:rsid w:val="00827599"/>
    <w:rsid w:val="008315DE"/>
    <w:rsid w:val="00831B0B"/>
    <w:rsid w:val="00842C95"/>
    <w:rsid w:val="00854354"/>
    <w:rsid w:val="00855D65"/>
    <w:rsid w:val="00867D9D"/>
    <w:rsid w:val="00874D2E"/>
    <w:rsid w:val="00875EBA"/>
    <w:rsid w:val="00876AF9"/>
    <w:rsid w:val="00882F2E"/>
    <w:rsid w:val="00890325"/>
    <w:rsid w:val="008935CD"/>
    <w:rsid w:val="00895686"/>
    <w:rsid w:val="008A3973"/>
    <w:rsid w:val="008B1ACE"/>
    <w:rsid w:val="008B2FC0"/>
    <w:rsid w:val="008B6EAB"/>
    <w:rsid w:val="008C3190"/>
    <w:rsid w:val="008C639E"/>
    <w:rsid w:val="008C6E16"/>
    <w:rsid w:val="008D3AAD"/>
    <w:rsid w:val="00903F31"/>
    <w:rsid w:val="009113EB"/>
    <w:rsid w:val="0092349F"/>
    <w:rsid w:val="0092425F"/>
    <w:rsid w:val="0093706B"/>
    <w:rsid w:val="0094403B"/>
    <w:rsid w:val="00962D05"/>
    <w:rsid w:val="00966BAC"/>
    <w:rsid w:val="00983809"/>
    <w:rsid w:val="009854DC"/>
    <w:rsid w:val="0098570B"/>
    <w:rsid w:val="009A3E07"/>
    <w:rsid w:val="009B05F7"/>
    <w:rsid w:val="009B15F8"/>
    <w:rsid w:val="009B348A"/>
    <w:rsid w:val="009C44AF"/>
    <w:rsid w:val="009E7339"/>
    <w:rsid w:val="009F7B51"/>
    <w:rsid w:val="00A00773"/>
    <w:rsid w:val="00A14FCC"/>
    <w:rsid w:val="00A15B17"/>
    <w:rsid w:val="00A372F9"/>
    <w:rsid w:val="00A37590"/>
    <w:rsid w:val="00A450A9"/>
    <w:rsid w:val="00A45A0E"/>
    <w:rsid w:val="00A57379"/>
    <w:rsid w:val="00A62246"/>
    <w:rsid w:val="00A86233"/>
    <w:rsid w:val="00A87703"/>
    <w:rsid w:val="00AA44CF"/>
    <w:rsid w:val="00AB362F"/>
    <w:rsid w:val="00AB5A9B"/>
    <w:rsid w:val="00AB7CFF"/>
    <w:rsid w:val="00AC095A"/>
    <w:rsid w:val="00AC29F8"/>
    <w:rsid w:val="00AF1CB0"/>
    <w:rsid w:val="00AF5EF1"/>
    <w:rsid w:val="00B17D94"/>
    <w:rsid w:val="00B206A4"/>
    <w:rsid w:val="00B23C2C"/>
    <w:rsid w:val="00B30F86"/>
    <w:rsid w:val="00B34463"/>
    <w:rsid w:val="00B34742"/>
    <w:rsid w:val="00B36633"/>
    <w:rsid w:val="00B37B21"/>
    <w:rsid w:val="00B44CD6"/>
    <w:rsid w:val="00B53AC7"/>
    <w:rsid w:val="00B729D5"/>
    <w:rsid w:val="00B80532"/>
    <w:rsid w:val="00B836C6"/>
    <w:rsid w:val="00B8431A"/>
    <w:rsid w:val="00B96C93"/>
    <w:rsid w:val="00BD4B01"/>
    <w:rsid w:val="00BE2356"/>
    <w:rsid w:val="00C008AE"/>
    <w:rsid w:val="00C038C7"/>
    <w:rsid w:val="00C10330"/>
    <w:rsid w:val="00C21546"/>
    <w:rsid w:val="00C36836"/>
    <w:rsid w:val="00C45592"/>
    <w:rsid w:val="00C52EE7"/>
    <w:rsid w:val="00C615D5"/>
    <w:rsid w:val="00C70334"/>
    <w:rsid w:val="00C710F2"/>
    <w:rsid w:val="00C711D4"/>
    <w:rsid w:val="00C7609A"/>
    <w:rsid w:val="00C765BB"/>
    <w:rsid w:val="00CA0E78"/>
    <w:rsid w:val="00CB23C5"/>
    <w:rsid w:val="00CB57EB"/>
    <w:rsid w:val="00CC7594"/>
    <w:rsid w:val="00CD0650"/>
    <w:rsid w:val="00CD3C21"/>
    <w:rsid w:val="00CF384B"/>
    <w:rsid w:val="00D156BF"/>
    <w:rsid w:val="00D1762C"/>
    <w:rsid w:val="00D246CD"/>
    <w:rsid w:val="00D33FFE"/>
    <w:rsid w:val="00D348AF"/>
    <w:rsid w:val="00D34C37"/>
    <w:rsid w:val="00D44DD2"/>
    <w:rsid w:val="00D579B7"/>
    <w:rsid w:val="00D63372"/>
    <w:rsid w:val="00D64103"/>
    <w:rsid w:val="00D775CE"/>
    <w:rsid w:val="00D8321D"/>
    <w:rsid w:val="00D921F3"/>
    <w:rsid w:val="00D952EA"/>
    <w:rsid w:val="00DA290D"/>
    <w:rsid w:val="00DA5063"/>
    <w:rsid w:val="00DB1FD3"/>
    <w:rsid w:val="00DD0C95"/>
    <w:rsid w:val="00DD5704"/>
    <w:rsid w:val="00DD728D"/>
    <w:rsid w:val="00DF341A"/>
    <w:rsid w:val="00DF4D21"/>
    <w:rsid w:val="00E02474"/>
    <w:rsid w:val="00E03E34"/>
    <w:rsid w:val="00E10B41"/>
    <w:rsid w:val="00E224A0"/>
    <w:rsid w:val="00E2255A"/>
    <w:rsid w:val="00E24654"/>
    <w:rsid w:val="00E26E01"/>
    <w:rsid w:val="00E30334"/>
    <w:rsid w:val="00E30F94"/>
    <w:rsid w:val="00E33CCC"/>
    <w:rsid w:val="00E53C35"/>
    <w:rsid w:val="00E659DE"/>
    <w:rsid w:val="00E7187C"/>
    <w:rsid w:val="00E7368D"/>
    <w:rsid w:val="00E745AE"/>
    <w:rsid w:val="00E77FBC"/>
    <w:rsid w:val="00E9482F"/>
    <w:rsid w:val="00E94D2B"/>
    <w:rsid w:val="00E96ECF"/>
    <w:rsid w:val="00EA20D6"/>
    <w:rsid w:val="00EA5FB0"/>
    <w:rsid w:val="00EC68D6"/>
    <w:rsid w:val="00ED1EBC"/>
    <w:rsid w:val="00ED7A08"/>
    <w:rsid w:val="00EE2AC3"/>
    <w:rsid w:val="00EF6F0C"/>
    <w:rsid w:val="00F0796B"/>
    <w:rsid w:val="00F134E4"/>
    <w:rsid w:val="00F20372"/>
    <w:rsid w:val="00F218A0"/>
    <w:rsid w:val="00F35EB7"/>
    <w:rsid w:val="00F43A4F"/>
    <w:rsid w:val="00F5741F"/>
    <w:rsid w:val="00F67BFD"/>
    <w:rsid w:val="00F87EC6"/>
    <w:rsid w:val="00F94AC0"/>
    <w:rsid w:val="00FA4A97"/>
    <w:rsid w:val="00FA70C0"/>
    <w:rsid w:val="00FB5DB8"/>
    <w:rsid w:val="00FC68F4"/>
    <w:rsid w:val="00FC6ABE"/>
    <w:rsid w:val="00FC7CD3"/>
    <w:rsid w:val="00FD42A2"/>
    <w:rsid w:val="00FD5881"/>
    <w:rsid w:val="00FD78CC"/>
    <w:rsid w:val="00FE113D"/>
    <w:rsid w:val="00FE3BD6"/>
    <w:rsid w:val="00FF1131"/>
    <w:rsid w:val="00FF3B3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54D0F"/>
  <w15:chartTrackingRefBased/>
  <w15:docId w15:val="{966906F6-B051-491B-9B46-F523695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A9"/>
  </w:style>
  <w:style w:type="paragraph" w:styleId="Nagwek1">
    <w:name w:val="heading 1"/>
    <w:basedOn w:val="Normalny"/>
    <w:next w:val="Normalny"/>
    <w:link w:val="Nagwek1Znak"/>
    <w:qFormat/>
    <w:rsid w:val="00416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2656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5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5686"/>
  </w:style>
  <w:style w:type="character" w:styleId="Hipercze">
    <w:name w:val="Hyperlink"/>
    <w:basedOn w:val="Domylnaczcionkaakapitu"/>
    <w:uiPriority w:val="99"/>
    <w:semiHidden/>
    <w:unhideWhenUsed/>
    <w:rsid w:val="001E1151"/>
    <w:rPr>
      <w:color w:val="0000FF"/>
      <w:u w:val="single"/>
    </w:rPr>
  </w:style>
  <w:style w:type="paragraph" w:customStyle="1" w:styleId="Default">
    <w:name w:val="Default"/>
    <w:rsid w:val="00B30F86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F8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F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D6"/>
  </w:style>
  <w:style w:type="paragraph" w:styleId="Stopka">
    <w:name w:val="footer"/>
    <w:basedOn w:val="Normalny"/>
    <w:link w:val="Stopka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D6"/>
  </w:style>
  <w:style w:type="character" w:customStyle="1" w:styleId="Teksttreci">
    <w:name w:val="Tekst treści_"/>
    <w:basedOn w:val="Domylnaczcionkaakapitu"/>
    <w:link w:val="Teksttreci0"/>
    <w:rsid w:val="00D6410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103"/>
    <w:pPr>
      <w:widowControl w:val="0"/>
      <w:shd w:val="clear" w:color="auto" w:fill="FFFFFF"/>
      <w:spacing w:after="0" w:line="254" w:lineRule="auto"/>
      <w:jc w:val="both"/>
    </w:pPr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C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C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162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6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2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Natalia Karpierz</cp:lastModifiedBy>
  <cp:revision>2</cp:revision>
  <cp:lastPrinted>2023-07-04T06:31:00Z</cp:lastPrinted>
  <dcterms:created xsi:type="dcterms:W3CDTF">2023-10-16T10:30:00Z</dcterms:created>
  <dcterms:modified xsi:type="dcterms:W3CDTF">2023-10-16T10:30:00Z</dcterms:modified>
</cp:coreProperties>
</file>